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CC4C" w14:textId="1EC08798" w:rsidR="00DE7AB7" w:rsidRPr="005953CD" w:rsidRDefault="00DE7AB7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5953CD">
        <w:rPr>
          <w:rFonts w:ascii="Arial" w:hAnsi="Arial" w:cs="Arial"/>
          <w:b/>
          <w:bCs/>
          <w:sz w:val="28"/>
          <w:szCs w:val="28"/>
          <w:lang w:val="de-DE"/>
        </w:rPr>
        <w:t>IPA Bindetechnologie Handwerk</w:t>
      </w:r>
    </w:p>
    <w:p w14:paraId="3CBC922E" w14:textId="77777777" w:rsidR="00DE7AB7" w:rsidRPr="00AC407E" w:rsidRDefault="00DE7AB7">
      <w:pPr>
        <w:rPr>
          <w:rFonts w:ascii="Arial" w:hAnsi="Arial" w:cs="Arial"/>
          <w:lang w:val="de-DE"/>
        </w:rPr>
      </w:pPr>
    </w:p>
    <w:p w14:paraId="0FACB561" w14:textId="6FB7129E" w:rsidR="00C82111" w:rsidRPr="00AC407E" w:rsidRDefault="00DE7AB7">
      <w:pPr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>Die IPA des Schwerpunktes Handwerk ist in Pflicht- und betriebsspezifische Aufgaben unterteilt.</w:t>
      </w:r>
    </w:p>
    <w:p w14:paraId="73F3613F" w14:textId="0EFB8DC5" w:rsidR="00DE7AB7" w:rsidRPr="00C82111" w:rsidRDefault="00BA35E7">
      <w:pPr>
        <w:rPr>
          <w:rFonts w:ascii="Arial" w:hAnsi="Arial" w:cs="Arial"/>
          <w:b/>
          <w:bCs/>
          <w:u w:val="single"/>
          <w:lang w:val="de-DE"/>
        </w:rPr>
      </w:pPr>
      <w:r w:rsidRPr="00C82111">
        <w:rPr>
          <w:rFonts w:ascii="Arial" w:hAnsi="Arial" w:cs="Arial"/>
          <w:b/>
          <w:bCs/>
          <w:u w:val="single"/>
          <w:lang w:val="de-DE"/>
        </w:rPr>
        <w:t>Pflichtaufgaben</w:t>
      </w:r>
      <w:r w:rsidR="00014AF9" w:rsidRPr="00C82111">
        <w:rPr>
          <w:rFonts w:ascii="Arial" w:hAnsi="Arial" w:cs="Arial"/>
          <w:b/>
          <w:bCs/>
          <w:u w:val="single"/>
          <w:lang w:val="de-DE"/>
        </w:rPr>
        <w:t>:</w:t>
      </w:r>
    </w:p>
    <w:p w14:paraId="36D83929" w14:textId="19402120" w:rsidR="00EA1AD6" w:rsidRPr="00AC407E" w:rsidRDefault="00BA35E7">
      <w:pPr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 xml:space="preserve">Folgende Arbeiten sind bei den Pflichtaufgaben selbstständig und fachgerecht, von Auftragserhaltung bis Auslieferung </w:t>
      </w:r>
      <w:r w:rsidR="000B1CA9" w:rsidRPr="00AC407E">
        <w:rPr>
          <w:rFonts w:ascii="Arial" w:hAnsi="Arial" w:cs="Arial"/>
          <w:lang w:val="de-DE"/>
        </w:rPr>
        <w:t>herzustellen:</w:t>
      </w:r>
    </w:p>
    <w:p w14:paraId="41164AF9" w14:textId="0F470987" w:rsidR="004B41E2" w:rsidRPr="00AC407E" w:rsidRDefault="004B41E2" w:rsidP="004B41E2">
      <w:pPr>
        <w:pStyle w:val="Listenabsatz"/>
        <w:numPr>
          <w:ilvl w:val="0"/>
          <w:numId w:val="2"/>
        </w:numPr>
        <w:tabs>
          <w:tab w:val="left" w:pos="5480"/>
        </w:tabs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 xml:space="preserve"> </w:t>
      </w:r>
    </w:p>
    <w:p w14:paraId="1F26AAD4" w14:textId="13517F48" w:rsidR="004B41E2" w:rsidRPr="00AC407E" w:rsidRDefault="004B41E2" w:rsidP="004B41E2">
      <w:pPr>
        <w:pStyle w:val="Listenabsatz"/>
        <w:numPr>
          <w:ilvl w:val="0"/>
          <w:numId w:val="3"/>
        </w:numPr>
        <w:tabs>
          <w:tab w:val="left" w:pos="5480"/>
        </w:tabs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>mindestens eine Serie von 3 klebegebundenen (Fächerklebebindung) Broschuren</w:t>
      </w:r>
    </w:p>
    <w:p w14:paraId="4AA411F3" w14:textId="3AEC968E" w:rsidR="004B41E2" w:rsidRPr="00AC407E" w:rsidRDefault="004B41E2" w:rsidP="004B41E2">
      <w:pPr>
        <w:pStyle w:val="Listenabsatz"/>
        <w:numPr>
          <w:ilvl w:val="0"/>
          <w:numId w:val="3"/>
        </w:numPr>
        <w:tabs>
          <w:tab w:val="left" w:pos="5480"/>
        </w:tabs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 xml:space="preserve">mindestens 2 </w:t>
      </w:r>
      <w:r w:rsidR="00786191" w:rsidRPr="00AC407E">
        <w:rPr>
          <w:rFonts w:ascii="Arial" w:hAnsi="Arial" w:cs="Arial"/>
          <w:lang w:val="de-DE"/>
        </w:rPr>
        <w:t>f</w:t>
      </w:r>
      <w:r w:rsidRPr="00AC407E">
        <w:rPr>
          <w:rFonts w:ascii="Arial" w:hAnsi="Arial" w:cs="Arial"/>
          <w:lang w:val="de-DE"/>
        </w:rPr>
        <w:t xml:space="preserve">ächerklebegebundene- oder </w:t>
      </w:r>
      <w:r w:rsidR="00786191" w:rsidRPr="00AC407E">
        <w:rPr>
          <w:rFonts w:ascii="Arial" w:hAnsi="Arial" w:cs="Arial"/>
          <w:lang w:val="de-DE"/>
        </w:rPr>
        <w:t>f</w:t>
      </w:r>
      <w:r w:rsidRPr="00AC407E">
        <w:rPr>
          <w:rFonts w:ascii="Arial" w:hAnsi="Arial" w:cs="Arial"/>
          <w:lang w:val="de-DE"/>
        </w:rPr>
        <w:t>adengeheftete Bücher</w:t>
      </w:r>
    </w:p>
    <w:p w14:paraId="7BC4EB4E" w14:textId="47A1CA47" w:rsidR="004B41E2" w:rsidRPr="00AC407E" w:rsidRDefault="00EA1AD6" w:rsidP="004B41E2">
      <w:pPr>
        <w:pStyle w:val="Listenabsatz"/>
        <w:numPr>
          <w:ilvl w:val="0"/>
          <w:numId w:val="3"/>
        </w:numPr>
        <w:tabs>
          <w:tab w:val="left" w:pos="5480"/>
        </w:tabs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 xml:space="preserve">mindestens </w:t>
      </w:r>
      <w:r w:rsidR="00C82111">
        <w:rPr>
          <w:rFonts w:ascii="Arial" w:hAnsi="Arial" w:cs="Arial"/>
          <w:lang w:val="de-DE"/>
        </w:rPr>
        <w:t>1</w:t>
      </w:r>
      <w:r w:rsidRPr="00AC407E">
        <w:rPr>
          <w:rFonts w:ascii="Arial" w:hAnsi="Arial" w:cs="Arial"/>
          <w:lang w:val="de-DE"/>
        </w:rPr>
        <w:t xml:space="preserve"> </w:t>
      </w:r>
      <w:r w:rsidR="000B1CA9" w:rsidRPr="00AC407E">
        <w:rPr>
          <w:rFonts w:ascii="Arial" w:hAnsi="Arial" w:cs="Arial"/>
          <w:lang w:val="de-DE"/>
        </w:rPr>
        <w:t>h</w:t>
      </w:r>
      <w:r w:rsidRPr="00AC407E">
        <w:rPr>
          <w:rFonts w:ascii="Arial" w:hAnsi="Arial" w:cs="Arial"/>
          <w:lang w:val="de-DE"/>
        </w:rPr>
        <w:t>an</w:t>
      </w:r>
      <w:r w:rsidR="000B1CA9" w:rsidRPr="00AC407E">
        <w:rPr>
          <w:rFonts w:ascii="Arial" w:hAnsi="Arial" w:cs="Arial"/>
          <w:lang w:val="de-DE"/>
        </w:rPr>
        <w:t>d</w:t>
      </w:r>
      <w:r w:rsidRPr="00AC407E">
        <w:rPr>
          <w:rFonts w:ascii="Arial" w:hAnsi="Arial" w:cs="Arial"/>
          <w:lang w:val="de-DE"/>
        </w:rPr>
        <w:t>geheftete</w:t>
      </w:r>
      <w:r w:rsidR="00786191" w:rsidRPr="00AC407E">
        <w:rPr>
          <w:rFonts w:ascii="Arial" w:hAnsi="Arial" w:cs="Arial"/>
          <w:lang w:val="de-DE"/>
        </w:rPr>
        <w:t>s</w:t>
      </w:r>
      <w:r w:rsidR="005B0257" w:rsidRPr="00AC407E">
        <w:rPr>
          <w:rFonts w:ascii="Arial" w:hAnsi="Arial" w:cs="Arial"/>
          <w:lang w:val="de-DE"/>
        </w:rPr>
        <w:t xml:space="preserve"> </w:t>
      </w:r>
      <w:r w:rsidR="00786191" w:rsidRPr="00AC407E">
        <w:rPr>
          <w:rFonts w:ascii="Arial" w:hAnsi="Arial" w:cs="Arial"/>
          <w:lang w:val="de-DE"/>
        </w:rPr>
        <w:t>Buch</w:t>
      </w:r>
    </w:p>
    <w:p w14:paraId="7FAA99D5" w14:textId="4EDC7D6F" w:rsidR="004B41E2" w:rsidRPr="00AC407E" w:rsidRDefault="00EA1AD6" w:rsidP="00786191">
      <w:pPr>
        <w:pStyle w:val="Listenabsatz"/>
        <w:tabs>
          <w:tab w:val="left" w:pos="5480"/>
        </w:tabs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ab/>
      </w:r>
    </w:p>
    <w:p w14:paraId="53700BB1" w14:textId="00C2F04D" w:rsidR="00BF23E7" w:rsidRPr="00C82111" w:rsidRDefault="00EA1AD6" w:rsidP="00C82111">
      <w:pPr>
        <w:pStyle w:val="Listenabsatz"/>
        <w:numPr>
          <w:ilvl w:val="0"/>
          <w:numId w:val="3"/>
        </w:numPr>
        <w:tabs>
          <w:tab w:val="left" w:pos="5480"/>
        </w:tabs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 xml:space="preserve">mindestens eine </w:t>
      </w:r>
      <w:proofErr w:type="spellStart"/>
      <w:r w:rsidRPr="00AC407E">
        <w:rPr>
          <w:rFonts w:ascii="Arial" w:hAnsi="Arial" w:cs="Arial"/>
          <w:lang w:val="de-DE"/>
        </w:rPr>
        <w:t>Kartonagearbeit</w:t>
      </w:r>
      <w:proofErr w:type="spellEnd"/>
      <w:r w:rsidRPr="00AC407E">
        <w:rPr>
          <w:rFonts w:ascii="Arial" w:hAnsi="Arial" w:cs="Arial"/>
          <w:lang w:val="de-DE"/>
        </w:rPr>
        <w:t xml:space="preserve"> (Schuber</w:t>
      </w:r>
      <w:r w:rsidR="004B41E2" w:rsidRPr="00AC407E">
        <w:rPr>
          <w:rFonts w:ascii="Arial" w:hAnsi="Arial" w:cs="Arial"/>
          <w:lang w:val="de-DE"/>
        </w:rPr>
        <w:t>, Klappschachtel</w:t>
      </w:r>
      <w:r w:rsidRPr="00AC407E">
        <w:rPr>
          <w:rFonts w:ascii="Arial" w:hAnsi="Arial" w:cs="Arial"/>
          <w:lang w:val="de-DE"/>
        </w:rPr>
        <w:t xml:space="preserve"> usw.)</w:t>
      </w:r>
    </w:p>
    <w:p w14:paraId="73C5CBF6" w14:textId="2DA602FB" w:rsidR="00FA6612" w:rsidRPr="00AC407E" w:rsidRDefault="00752E0A" w:rsidP="00FA6612">
      <w:pPr>
        <w:rPr>
          <w:rFonts w:ascii="Arial" w:hAnsi="Arial" w:cs="Arial"/>
          <w:b/>
          <w:bCs/>
          <w:lang w:val="de-DE"/>
        </w:rPr>
      </w:pPr>
      <w:r w:rsidRPr="00AC407E">
        <w:rPr>
          <w:rFonts w:ascii="Arial" w:hAnsi="Arial" w:cs="Arial"/>
          <w:b/>
          <w:bCs/>
          <w:lang w:val="de-DE"/>
        </w:rPr>
        <w:t xml:space="preserve">Folgende </w:t>
      </w:r>
      <w:r w:rsidR="00C3237E">
        <w:rPr>
          <w:rFonts w:ascii="Arial" w:hAnsi="Arial" w:cs="Arial"/>
          <w:b/>
          <w:bCs/>
          <w:lang w:val="de-DE"/>
        </w:rPr>
        <w:t>Arbeiten</w:t>
      </w:r>
      <w:r w:rsidRPr="00AC407E">
        <w:rPr>
          <w:rFonts w:ascii="Arial" w:hAnsi="Arial" w:cs="Arial"/>
          <w:b/>
          <w:bCs/>
          <w:lang w:val="de-DE"/>
        </w:rPr>
        <w:t xml:space="preserve"> </w:t>
      </w:r>
      <w:r w:rsidR="00181914" w:rsidRPr="00AC407E">
        <w:rPr>
          <w:rFonts w:ascii="Arial" w:hAnsi="Arial" w:cs="Arial"/>
          <w:b/>
          <w:bCs/>
          <w:lang w:val="de-DE"/>
        </w:rPr>
        <w:t xml:space="preserve">bilden ein </w:t>
      </w:r>
      <w:r w:rsidR="00616FAD" w:rsidRPr="00AC407E">
        <w:rPr>
          <w:rFonts w:ascii="Arial" w:hAnsi="Arial" w:cs="Arial"/>
          <w:b/>
          <w:bCs/>
          <w:lang w:val="de-DE"/>
        </w:rPr>
        <w:t xml:space="preserve">Bestandteil der </w:t>
      </w:r>
      <w:r w:rsidRPr="00AC407E">
        <w:rPr>
          <w:rFonts w:ascii="Arial" w:hAnsi="Arial" w:cs="Arial"/>
          <w:b/>
          <w:bCs/>
          <w:lang w:val="de-DE"/>
        </w:rPr>
        <w:t>Pflichtaufgaben:</w:t>
      </w:r>
    </w:p>
    <w:p w14:paraId="6636149F" w14:textId="3D1F6316" w:rsidR="004B41E2" w:rsidRPr="00AC407E" w:rsidRDefault="004B41E2" w:rsidP="004B41E2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>Fertigung handwerkliche Decke</w:t>
      </w:r>
    </w:p>
    <w:p w14:paraId="6215A8D4" w14:textId="1DFB8D6C" w:rsidR="000813FD" w:rsidRPr="00AC407E" w:rsidRDefault="004B41E2" w:rsidP="004B41E2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>Fertigung industrielle Decke</w:t>
      </w:r>
    </w:p>
    <w:p w14:paraId="405B5E5D" w14:textId="0A7CCE73" w:rsidR="004B41E2" w:rsidRPr="00AC407E" w:rsidRDefault="004B41E2" w:rsidP="004B41E2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>Titelbeschriftung (Druck oder Prägung)</w:t>
      </w:r>
    </w:p>
    <w:p w14:paraId="105DE605" w14:textId="77777777" w:rsidR="004B41E2" w:rsidRPr="00AC407E" w:rsidRDefault="004B41E2" w:rsidP="004B41E2">
      <w:pPr>
        <w:pStyle w:val="Listenabsatz"/>
        <w:numPr>
          <w:ilvl w:val="0"/>
          <w:numId w:val="4"/>
        </w:numPr>
        <w:tabs>
          <w:tab w:val="left" w:pos="5480"/>
        </w:tabs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>Verwendung und Bearbeitung mindestens eines Spezialmaterials (Leder, Pergament)</w:t>
      </w:r>
    </w:p>
    <w:p w14:paraId="0F7776CA" w14:textId="77777777" w:rsidR="000813FD" w:rsidRDefault="000813FD">
      <w:pPr>
        <w:rPr>
          <w:rFonts w:ascii="Arial" w:hAnsi="Arial" w:cs="Arial"/>
          <w:b/>
          <w:bCs/>
          <w:lang w:val="de-DE"/>
        </w:rPr>
      </w:pPr>
    </w:p>
    <w:p w14:paraId="1D1F4A26" w14:textId="77777777" w:rsidR="00C82111" w:rsidRPr="00AC407E" w:rsidRDefault="00C82111">
      <w:pPr>
        <w:rPr>
          <w:rFonts w:ascii="Arial" w:hAnsi="Arial" w:cs="Arial"/>
          <w:b/>
          <w:bCs/>
          <w:lang w:val="de-DE"/>
        </w:rPr>
      </w:pPr>
    </w:p>
    <w:p w14:paraId="43A6A796" w14:textId="637A85BF" w:rsidR="000813FD" w:rsidRPr="00C82111" w:rsidRDefault="00326110">
      <w:pPr>
        <w:rPr>
          <w:rFonts w:ascii="Arial" w:hAnsi="Arial" w:cs="Arial"/>
          <w:b/>
          <w:bCs/>
          <w:u w:val="single"/>
          <w:lang w:val="de-DE"/>
        </w:rPr>
      </w:pPr>
      <w:r w:rsidRPr="00C82111">
        <w:rPr>
          <w:rFonts w:ascii="Arial" w:hAnsi="Arial" w:cs="Arial"/>
          <w:b/>
          <w:bCs/>
          <w:u w:val="single"/>
          <w:lang w:val="de-DE"/>
        </w:rPr>
        <w:t xml:space="preserve">Betriebsspezifische </w:t>
      </w:r>
      <w:r w:rsidR="00AB4507" w:rsidRPr="00C82111">
        <w:rPr>
          <w:rFonts w:ascii="Arial" w:hAnsi="Arial" w:cs="Arial"/>
          <w:b/>
          <w:bCs/>
          <w:u w:val="single"/>
          <w:lang w:val="de-DE"/>
        </w:rPr>
        <w:t>Aufgaben:</w:t>
      </w:r>
    </w:p>
    <w:p w14:paraId="04746073" w14:textId="46BB88E7" w:rsidR="00AB4507" w:rsidRPr="00AC407E" w:rsidRDefault="006F404E">
      <w:pPr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>Betriebsspezifische Aufgaben sollen den Alltag der Lernenden</w:t>
      </w:r>
      <w:r w:rsidR="00A2003C" w:rsidRPr="00AC407E">
        <w:rPr>
          <w:rFonts w:ascii="Arial" w:hAnsi="Arial" w:cs="Arial"/>
          <w:lang w:val="de-DE"/>
        </w:rPr>
        <w:t xml:space="preserve"> im Ausbildungsbetrieb aufzeigen. Hier können Teil- oder Ganzprodukte im zeitlichen Rahmen ausgeführt werden</w:t>
      </w:r>
      <w:r w:rsidR="00102106" w:rsidRPr="00AC407E">
        <w:rPr>
          <w:rFonts w:ascii="Arial" w:hAnsi="Arial" w:cs="Arial"/>
          <w:lang w:val="de-DE"/>
        </w:rPr>
        <w:t>.</w:t>
      </w:r>
    </w:p>
    <w:p w14:paraId="2DD3F991" w14:textId="584398AD" w:rsidR="00AC407E" w:rsidRPr="00AC407E" w:rsidRDefault="00AC407E">
      <w:pPr>
        <w:rPr>
          <w:rFonts w:ascii="Arial" w:hAnsi="Arial" w:cs="Arial"/>
          <w:lang w:val="de-DE"/>
        </w:rPr>
      </w:pPr>
      <w:r w:rsidRPr="00AC407E">
        <w:rPr>
          <w:rFonts w:ascii="Arial" w:hAnsi="Arial" w:cs="Arial"/>
          <w:lang w:val="de-DE"/>
        </w:rPr>
        <w:t xml:space="preserve">Auswahlkatalog </w:t>
      </w:r>
      <w:r>
        <w:rPr>
          <w:rFonts w:ascii="Arial" w:hAnsi="Arial" w:cs="Arial"/>
          <w:lang w:val="de-DE"/>
        </w:rPr>
        <w:t>b</w:t>
      </w:r>
      <w:r w:rsidRPr="00AC407E">
        <w:rPr>
          <w:rFonts w:ascii="Arial" w:hAnsi="Arial" w:cs="Arial"/>
          <w:lang w:val="de-DE"/>
        </w:rPr>
        <w:t>etri</w:t>
      </w:r>
      <w:r w:rsidR="00AF114A">
        <w:rPr>
          <w:rFonts w:ascii="Arial" w:hAnsi="Arial" w:cs="Arial"/>
          <w:lang w:val="de-DE"/>
        </w:rPr>
        <w:t>e</w:t>
      </w:r>
      <w:r w:rsidRPr="00AC407E">
        <w:rPr>
          <w:rFonts w:ascii="Arial" w:hAnsi="Arial" w:cs="Arial"/>
          <w:lang w:val="de-DE"/>
        </w:rPr>
        <w:t>bsspezifische</w:t>
      </w:r>
      <w:r>
        <w:rPr>
          <w:rFonts w:ascii="Arial" w:hAnsi="Arial" w:cs="Arial"/>
          <w:lang w:val="de-DE"/>
        </w:rPr>
        <w:t>r</w:t>
      </w:r>
      <w:r w:rsidRPr="00AC407E">
        <w:rPr>
          <w:rFonts w:ascii="Arial" w:hAnsi="Arial" w:cs="Arial"/>
          <w:lang w:val="de-DE"/>
        </w:rPr>
        <w:t xml:space="preserve"> Aufgaben: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4"/>
      </w:tblGrid>
      <w:tr w:rsidR="00AC407E" w:rsidRPr="00AC407E" w14:paraId="000F8091" w14:textId="77777777" w:rsidTr="00AC407E">
        <w:trPr>
          <w:trHeight w:val="480"/>
        </w:trPr>
        <w:tc>
          <w:tcPr>
            <w:tcW w:w="9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607E" w14:textId="61EF4D60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Einfache Kundengespräche strukturiert und aufmerksam führen</w:t>
            </w:r>
          </w:p>
        </w:tc>
      </w:tr>
      <w:tr w:rsidR="00AC407E" w:rsidRPr="00AC407E" w14:paraId="11D0519E" w14:textId="77777777" w:rsidTr="00AC407E">
        <w:trPr>
          <w:trHeight w:val="46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F664" w14:textId="545BD460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Schneidprogramme erstellen und Schneidaufträge durchführen</w:t>
            </w:r>
          </w:p>
        </w:tc>
      </w:tr>
      <w:tr w:rsidR="00D65C29" w:rsidRPr="00AC407E" w14:paraId="00B180BC" w14:textId="77777777" w:rsidTr="00D65C29">
        <w:trPr>
          <w:trHeight w:val="52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9BEC" w14:textId="77777777" w:rsidR="00D65C29" w:rsidRPr="00DD031A" w:rsidRDefault="00D65C29" w:rsidP="00A8220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Vorrichtarbeiten produktgerecht anwenden </w:t>
            </w:r>
          </w:p>
        </w:tc>
      </w:tr>
      <w:tr w:rsidR="00AC407E" w:rsidRPr="00AC407E" w14:paraId="1857D7BA" w14:textId="77777777" w:rsidTr="00D65C29">
        <w:trPr>
          <w:trHeight w:val="556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403A" w14:textId="548AE438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Manuelle und halbautomatische Bindetechniken für einlagige Produkte anwenden</w:t>
            </w:r>
          </w:p>
        </w:tc>
      </w:tr>
      <w:tr w:rsidR="00AC407E" w:rsidRPr="00AC407E" w14:paraId="5D709E1E" w14:textId="77777777" w:rsidTr="00D65C29">
        <w:trPr>
          <w:trHeight w:val="549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A833" w14:textId="3B2ED7E0" w:rsidR="00AC407E" w:rsidRPr="00A5686F" w:rsidRDefault="00950138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A5686F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Manuelle und h</w:t>
            </w:r>
            <w:r w:rsidR="00AC407E" w:rsidRPr="00A5686F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albautomatische Bindetechniken für mehrlagige Produkte </w:t>
            </w:r>
            <w:r w:rsidR="00C82111" w:rsidRPr="00A5686F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anwenden</w:t>
            </w:r>
          </w:p>
        </w:tc>
      </w:tr>
      <w:tr w:rsidR="00AC407E" w:rsidRPr="00AC407E" w14:paraId="2F2C836A" w14:textId="77777777" w:rsidTr="00AC407E">
        <w:trPr>
          <w:trHeight w:val="88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9BB6" w14:textId="4F2375C8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Techniken für das Ausstatten und Veredeln des Blockes auftragsbezogen auswählen und anwenden (z.B. Schnittgestaltung, handgefertigte Kapitalbänder...) </w:t>
            </w:r>
          </w:p>
        </w:tc>
      </w:tr>
      <w:tr w:rsidR="00AC407E" w:rsidRPr="00AC407E" w14:paraId="58847863" w14:textId="77777777" w:rsidTr="00AC407E">
        <w:trPr>
          <w:trHeight w:val="88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3B5E" w14:textId="6F621D6B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Betriebsspezifische Veredelungsverfahren und entsprechende Produktionsmittel produktbezogen auswählen und anwenden (z.B. Prägen...)</w:t>
            </w:r>
          </w:p>
        </w:tc>
      </w:tr>
      <w:tr w:rsidR="00AC407E" w:rsidRPr="00AC407E" w14:paraId="66E52373" w14:textId="77777777" w:rsidTr="00D65C29">
        <w:trPr>
          <w:trHeight w:val="483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55BD" w14:textId="4A949260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proofErr w:type="spellStart"/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Broschurenumschläge</w:t>
            </w:r>
            <w:proofErr w:type="spellEnd"/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 zuschneiden und manuell oder maschinell verarbeiten</w:t>
            </w:r>
          </w:p>
        </w:tc>
      </w:tr>
      <w:tr w:rsidR="00AC407E" w:rsidRPr="00AC407E" w14:paraId="03BAD858" w14:textId="77777777" w:rsidTr="00AC407E">
        <w:trPr>
          <w:trHeight w:val="44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F347" w14:textId="40C04CEF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Deckenmaterialien zuschneiden und Decken manuell oder maschinell verarbeiten</w:t>
            </w:r>
          </w:p>
        </w:tc>
      </w:tr>
      <w:tr w:rsidR="00AC407E" w:rsidRPr="00AC407E" w14:paraId="4FD95350" w14:textId="77777777" w:rsidTr="00AC407E">
        <w:trPr>
          <w:trHeight w:val="76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4A83" w14:textId="220F9359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lastRenderedPageBreak/>
              <w:t>Halbfabrikate der Bindetechnologie zusammenführen (z.B. Einhängen, Schutzumschlag umlegen…)</w:t>
            </w:r>
          </w:p>
        </w:tc>
      </w:tr>
      <w:tr w:rsidR="00AC407E" w:rsidRPr="00AC407E" w14:paraId="35694701" w14:textId="77777777" w:rsidTr="00AC407E">
        <w:trPr>
          <w:trHeight w:val="52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0817" w14:textId="2C54416B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Betriebsspezifische </w:t>
            </w:r>
            <w:proofErr w:type="spellStart"/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Kartonagearbeiten</w:t>
            </w:r>
            <w:proofErr w:type="spellEnd"/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 ausführen</w:t>
            </w:r>
          </w:p>
        </w:tc>
      </w:tr>
      <w:tr w:rsidR="00AC407E" w:rsidRPr="00AC407E" w14:paraId="7B4F44AF" w14:textId="77777777" w:rsidTr="00AC407E">
        <w:trPr>
          <w:trHeight w:val="68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B361" w14:textId="075F26BD" w:rsidR="00AC407E" w:rsidRPr="00DD031A" w:rsidRDefault="00AC407E" w:rsidP="00DD031A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Betriebsspezifische Sonderarbeiten der Bindetechnologie ausführen (z.B. Ordner, Register, Speisekarten, Mappen</w:t>
            </w:r>
            <w:r w:rsid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, </w:t>
            </w:r>
            <w:r w:rsidR="000B592D" w:rsidRPr="00DD031A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Reparaturarbeiten</w:t>
            </w:r>
            <w:r w:rsidR="00C82111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, </w:t>
            </w:r>
            <w:r w:rsidR="00C82111"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Aufziehen, Einrahmen...)</w:t>
            </w:r>
          </w:p>
        </w:tc>
      </w:tr>
      <w:tr w:rsidR="00AC407E" w:rsidRPr="00AC407E" w14:paraId="6F1A91C9" w14:textId="77777777" w:rsidTr="00D65C29">
        <w:trPr>
          <w:trHeight w:val="552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78AF" w14:textId="375E827C" w:rsidR="00AC407E" w:rsidRPr="000B592D" w:rsidRDefault="00AC407E" w:rsidP="000B592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Produktmuster </w:t>
            </w:r>
            <w:r w:rsidR="00AF114A"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 xml:space="preserve">qualitativ </w:t>
            </w:r>
            <w:r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einwandfrei herstellen (z.B. Blind-, Ausführungsmuster...)</w:t>
            </w:r>
          </w:p>
        </w:tc>
      </w:tr>
      <w:tr w:rsidR="00AC407E" w:rsidRPr="00AC407E" w14:paraId="47722E0A" w14:textId="77777777" w:rsidTr="00AC407E">
        <w:trPr>
          <w:trHeight w:val="525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3F53" w14:textId="685DCF7D" w:rsidR="00AC407E" w:rsidRPr="000B592D" w:rsidRDefault="00AC407E" w:rsidP="000B592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Betriebsspezifische Druckverfahren anwenden</w:t>
            </w:r>
          </w:p>
        </w:tc>
      </w:tr>
      <w:tr w:rsidR="00AC407E" w:rsidRPr="00AC407E" w14:paraId="490D30C6" w14:textId="77777777" w:rsidTr="00AC407E">
        <w:trPr>
          <w:trHeight w:val="57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1C24" w14:textId="71EDEAC7" w:rsidR="00AC407E" w:rsidRPr="000B592D" w:rsidRDefault="00AC407E" w:rsidP="000B592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Kleinmaschinen und -geräte einrichten und bedienen (Kleinmaschine benennen)</w:t>
            </w:r>
          </w:p>
        </w:tc>
      </w:tr>
      <w:tr w:rsidR="00AC407E" w:rsidRPr="00AC407E" w14:paraId="6114379E" w14:textId="77777777" w:rsidTr="00AC407E">
        <w:trPr>
          <w:trHeight w:val="480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E36A" w14:textId="4F54D94A" w:rsidR="00AC407E" w:rsidRPr="000B592D" w:rsidRDefault="00AC407E" w:rsidP="000B592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Messerwechsel am Planschneider durchführen</w:t>
            </w:r>
          </w:p>
        </w:tc>
      </w:tr>
      <w:tr w:rsidR="00AC407E" w:rsidRPr="00AC407E" w14:paraId="12AE2686" w14:textId="77777777" w:rsidTr="00D65C29">
        <w:trPr>
          <w:trHeight w:val="936"/>
        </w:trPr>
        <w:tc>
          <w:tcPr>
            <w:tcW w:w="9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87A1" w14:textId="0520D59C" w:rsidR="00AC407E" w:rsidRPr="000B592D" w:rsidRDefault="00AC407E" w:rsidP="000B592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</w:pPr>
            <w:r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Wartung</w:t>
            </w:r>
            <w:r w:rsidR="00AF114A"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s</w:t>
            </w:r>
            <w:r w:rsidRPr="000B592D">
              <w:rPr>
                <w:rFonts w:ascii="Arial" w:eastAsia="Times New Roman" w:hAnsi="Arial" w:cs="Arial"/>
                <w:kern w:val="0"/>
                <w:lang w:eastAsia="de-DE"/>
                <w14:ligatures w14:val="none"/>
              </w:rPr>
              <w:t>arbeiten an Weiterverarbeitungssysteme/ -maschinen und Peripheriegeräte selbstständig durchführen (z.B. kleinere Reparaturarbeiten, Ölen, Schmieren)</w:t>
            </w:r>
          </w:p>
        </w:tc>
      </w:tr>
    </w:tbl>
    <w:p w14:paraId="01875978" w14:textId="77777777" w:rsidR="00AC407E" w:rsidRPr="00AC407E" w:rsidRDefault="00AC407E">
      <w:pPr>
        <w:rPr>
          <w:rFonts w:ascii="Arial" w:hAnsi="Arial" w:cs="Arial"/>
          <w:lang w:val="de-DE"/>
        </w:rPr>
      </w:pPr>
    </w:p>
    <w:p w14:paraId="300E2CD3" w14:textId="77777777" w:rsidR="00AC407E" w:rsidRPr="00AC407E" w:rsidRDefault="00AC407E">
      <w:pPr>
        <w:rPr>
          <w:rFonts w:ascii="Arial" w:hAnsi="Arial" w:cs="Arial"/>
          <w:lang w:val="de-DE"/>
        </w:rPr>
      </w:pPr>
    </w:p>
    <w:p w14:paraId="4D5FEE9F" w14:textId="77777777" w:rsidR="00326110" w:rsidRPr="00AC407E" w:rsidRDefault="00326110">
      <w:pPr>
        <w:rPr>
          <w:rFonts w:ascii="Arial" w:hAnsi="Arial" w:cs="Arial"/>
          <w:lang w:val="de-DE"/>
        </w:rPr>
      </w:pPr>
    </w:p>
    <w:p w14:paraId="65C02072" w14:textId="1A427203" w:rsidR="00EA1AD6" w:rsidRPr="00AC407E" w:rsidRDefault="00EA1AD6">
      <w:pPr>
        <w:rPr>
          <w:rFonts w:ascii="Arial" w:hAnsi="Arial" w:cs="Arial"/>
          <w:lang w:val="de-DE"/>
        </w:rPr>
      </w:pPr>
    </w:p>
    <w:sectPr w:rsidR="00EA1AD6" w:rsidRPr="00AC4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BF76" w14:textId="77777777" w:rsidR="0084709E" w:rsidRDefault="0084709E" w:rsidP="00A91C99">
      <w:pPr>
        <w:spacing w:after="0" w:line="240" w:lineRule="auto"/>
      </w:pPr>
      <w:r>
        <w:separator/>
      </w:r>
    </w:p>
  </w:endnote>
  <w:endnote w:type="continuationSeparator" w:id="0">
    <w:p w14:paraId="16FD2A09" w14:textId="77777777" w:rsidR="0084709E" w:rsidRDefault="0084709E" w:rsidP="00A9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77A8" w14:textId="77777777" w:rsidR="00A5686F" w:rsidRDefault="00A568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07CE" w14:textId="77777777" w:rsidR="00FC11D6" w:rsidRPr="00FC11D6" w:rsidRDefault="00FC11D6" w:rsidP="00FC11D6">
    <w:pPr>
      <w:pStyle w:val="Fuzeile"/>
      <w:rPr>
        <w:lang w:val="de-DE"/>
      </w:rPr>
    </w:pPr>
  </w:p>
  <w:p w14:paraId="223E09D1" w14:textId="126B0F24" w:rsidR="00AA1844" w:rsidRPr="00FC11D6" w:rsidRDefault="00FC11D6" w:rsidP="00FC11D6">
    <w:pPr>
      <w:pStyle w:val="Fuzeile"/>
    </w:pPr>
    <w:r w:rsidRPr="00FC11D6">
      <w:rPr>
        <w:lang w:val="de-DE"/>
      </w:rPr>
      <w:t xml:space="preserve">Stand: </w:t>
    </w:r>
    <w:r w:rsidR="00A5686F">
      <w:rPr>
        <w:lang w:val="de-DE"/>
      </w:rPr>
      <w:t xml:space="preserve">24.11.2025 </w:t>
    </w:r>
    <w:proofErr w:type="spellStart"/>
    <w:r w:rsidR="00A5686F">
      <w:rPr>
        <w:lang w:val="de-DE"/>
      </w:rPr>
      <w:t>mn</w:t>
    </w:r>
    <w:proofErr w:type="spellEnd"/>
    <w:r w:rsidR="00A5686F">
      <w:rPr>
        <w:lang w:val="de-DE"/>
      </w:rPr>
      <w:t>/</w:t>
    </w:r>
    <w:proofErr w:type="spellStart"/>
    <w:r w:rsidR="00A5686F">
      <w:rPr>
        <w:lang w:val="de-DE"/>
      </w:rPr>
      <w:t>pr</w:t>
    </w:r>
    <w:proofErr w:type="spellEnd"/>
    <w:r w:rsidR="00A5686F">
      <w:rPr>
        <w:lang w:val="de-DE"/>
      </w:rPr>
      <w:t>/</w:t>
    </w:r>
    <w:proofErr w:type="spellStart"/>
    <w:r w:rsidR="00A5686F">
      <w:rPr>
        <w:lang w:val="de-DE"/>
      </w:rPr>
      <w:t>iw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F047" w14:textId="77777777" w:rsidR="00A5686F" w:rsidRDefault="00A568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B2C3" w14:textId="77777777" w:rsidR="0084709E" w:rsidRDefault="0084709E" w:rsidP="00A91C99">
      <w:pPr>
        <w:spacing w:after="0" w:line="240" w:lineRule="auto"/>
      </w:pPr>
      <w:r>
        <w:separator/>
      </w:r>
    </w:p>
  </w:footnote>
  <w:footnote w:type="continuationSeparator" w:id="0">
    <w:p w14:paraId="65D76E09" w14:textId="77777777" w:rsidR="0084709E" w:rsidRDefault="0084709E" w:rsidP="00A9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C606" w14:textId="77777777" w:rsidR="00A5686F" w:rsidRDefault="00A568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128C" w14:textId="011D71F7" w:rsidR="00AA1844" w:rsidRPr="00FC11D6" w:rsidRDefault="00A5686F" w:rsidP="00FC11D6">
    <w:pPr>
      <w:pStyle w:val="Kopfzeile"/>
      <w:rPr>
        <w:b/>
        <w:bCs/>
        <w:sz w:val="20"/>
        <w:szCs w:val="20"/>
      </w:rPr>
    </w:pPr>
    <w:r w:rsidRPr="00A5686F">
      <w:rPr>
        <w:rFonts w:eastAsia="Times New Roman"/>
      </w:rPr>
      <w:t>P</w:t>
    </w:r>
    <w:r w:rsidRPr="00A5686F">
      <w:rPr>
        <w:rStyle w:val="Fett"/>
        <w:rFonts w:eastAsia="Times New Roman"/>
        <w:b w:val="0"/>
        <w:bCs w:val="0"/>
      </w:rPr>
      <w:t>aritätische Berufsbildungsstelle (PBS)</w:t>
    </w:r>
    <w:r w:rsidRPr="00A5686F">
      <w:rPr>
        <w:rStyle w:val="Fett"/>
        <w:rFonts w:eastAsia="Times New Roman"/>
        <w:b w:val="0"/>
        <w:bCs w:val="0"/>
      </w:rPr>
      <w:tab/>
    </w:r>
    <w:r w:rsidR="00FC11D6" w:rsidRPr="00FC11D6">
      <w:rPr>
        <w:rFonts w:ascii="Arial" w:eastAsia="Times New Roman" w:hAnsi="Arial" w:cs="Arial"/>
        <w:kern w:val="0"/>
        <w:sz w:val="20"/>
        <w:szCs w:val="20"/>
        <w:lang w:eastAsia="de-DE"/>
        <w14:ligatures w14:val="none"/>
      </w:rPr>
      <w:tab/>
      <w:t xml:space="preserve">IPA BT </w:t>
    </w:r>
    <w:r w:rsidR="00FC11D6">
      <w:rPr>
        <w:rFonts w:ascii="Arial" w:eastAsia="Times New Roman" w:hAnsi="Arial" w:cs="Arial"/>
        <w:kern w:val="0"/>
        <w:sz w:val="20"/>
        <w:szCs w:val="20"/>
        <w:lang w:eastAsia="de-DE"/>
        <w14:ligatures w14:val="none"/>
      </w:rPr>
      <w:t>Handwerk</w:t>
    </w:r>
    <w:r w:rsidR="00FC11D6" w:rsidRPr="00FC11D6">
      <w:rPr>
        <w:rFonts w:ascii="Arial" w:eastAsia="Times New Roman" w:hAnsi="Arial" w:cs="Arial"/>
        <w:kern w:val="0"/>
        <w:sz w:val="20"/>
        <w:szCs w:val="20"/>
        <w:lang w:eastAsia="de-DE"/>
        <w14:ligatures w14:val="none"/>
      </w:rPr>
      <w:t xml:space="preserve"> / PA Planung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6059" w14:textId="77777777" w:rsidR="00A5686F" w:rsidRDefault="00A568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5FA7"/>
    <w:multiLevelType w:val="hybridMultilevel"/>
    <w:tmpl w:val="9B28C588"/>
    <w:lvl w:ilvl="0" w:tplc="38AA1B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68E0"/>
    <w:multiLevelType w:val="hybridMultilevel"/>
    <w:tmpl w:val="3666572A"/>
    <w:lvl w:ilvl="0" w:tplc="38AA1B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23A"/>
    <w:multiLevelType w:val="hybridMultilevel"/>
    <w:tmpl w:val="53CC4B3C"/>
    <w:lvl w:ilvl="0" w:tplc="38AA1B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70988"/>
    <w:multiLevelType w:val="hybridMultilevel"/>
    <w:tmpl w:val="043A74B6"/>
    <w:lvl w:ilvl="0" w:tplc="8D789A88"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85606">
    <w:abstractNumId w:val="2"/>
  </w:num>
  <w:num w:numId="2" w16cid:durableId="1751148979">
    <w:abstractNumId w:val="3"/>
  </w:num>
  <w:num w:numId="3" w16cid:durableId="1931816199">
    <w:abstractNumId w:val="1"/>
  </w:num>
  <w:num w:numId="4" w16cid:durableId="31353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D6"/>
    <w:rsid w:val="00014AF9"/>
    <w:rsid w:val="000179C0"/>
    <w:rsid w:val="00045271"/>
    <w:rsid w:val="0005623F"/>
    <w:rsid w:val="000813FD"/>
    <w:rsid w:val="000B1CA9"/>
    <w:rsid w:val="000B592D"/>
    <w:rsid w:val="00102106"/>
    <w:rsid w:val="00181914"/>
    <w:rsid w:val="00222544"/>
    <w:rsid w:val="00223B1A"/>
    <w:rsid w:val="00246482"/>
    <w:rsid w:val="00326110"/>
    <w:rsid w:val="003614A5"/>
    <w:rsid w:val="0043334B"/>
    <w:rsid w:val="00461012"/>
    <w:rsid w:val="0047083E"/>
    <w:rsid w:val="004B41E2"/>
    <w:rsid w:val="005953CD"/>
    <w:rsid w:val="005A289B"/>
    <w:rsid w:val="005B0257"/>
    <w:rsid w:val="00616FAD"/>
    <w:rsid w:val="00645796"/>
    <w:rsid w:val="0066116F"/>
    <w:rsid w:val="006F404E"/>
    <w:rsid w:val="00730C2E"/>
    <w:rsid w:val="00746DDA"/>
    <w:rsid w:val="00752E0A"/>
    <w:rsid w:val="00761D2B"/>
    <w:rsid w:val="00786191"/>
    <w:rsid w:val="007B25DD"/>
    <w:rsid w:val="007C7E1D"/>
    <w:rsid w:val="008174B9"/>
    <w:rsid w:val="00840797"/>
    <w:rsid w:val="008445A3"/>
    <w:rsid w:val="0084709E"/>
    <w:rsid w:val="00872CE9"/>
    <w:rsid w:val="008832DB"/>
    <w:rsid w:val="008C0526"/>
    <w:rsid w:val="008C32E8"/>
    <w:rsid w:val="00950138"/>
    <w:rsid w:val="009904BF"/>
    <w:rsid w:val="00A2003C"/>
    <w:rsid w:val="00A5686F"/>
    <w:rsid w:val="00A753C4"/>
    <w:rsid w:val="00A91C99"/>
    <w:rsid w:val="00AA1844"/>
    <w:rsid w:val="00AA6DE5"/>
    <w:rsid w:val="00AB4507"/>
    <w:rsid w:val="00AC407E"/>
    <w:rsid w:val="00AF114A"/>
    <w:rsid w:val="00AF5868"/>
    <w:rsid w:val="00B13F7E"/>
    <w:rsid w:val="00B57D49"/>
    <w:rsid w:val="00BA35E7"/>
    <w:rsid w:val="00BA7B7E"/>
    <w:rsid w:val="00BF23E7"/>
    <w:rsid w:val="00C3237E"/>
    <w:rsid w:val="00C82111"/>
    <w:rsid w:val="00D65C29"/>
    <w:rsid w:val="00DD031A"/>
    <w:rsid w:val="00DE7AB7"/>
    <w:rsid w:val="00EA1AD6"/>
    <w:rsid w:val="00EA7AD9"/>
    <w:rsid w:val="00F66A05"/>
    <w:rsid w:val="00FA6612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EFB5C"/>
  <w15:chartTrackingRefBased/>
  <w15:docId w15:val="{E8CCEE9D-29D0-443F-8C59-ABCBADFB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1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1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1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1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1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1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1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1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1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1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1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1A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1A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1A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1A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1A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1A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1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1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1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1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1A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1A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1A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1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1A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1AD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91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1C99"/>
  </w:style>
  <w:style w:type="paragraph" w:styleId="Fuzeile">
    <w:name w:val="footer"/>
    <w:basedOn w:val="Standard"/>
    <w:link w:val="FuzeileZchn"/>
    <w:uiPriority w:val="99"/>
    <w:unhideWhenUsed/>
    <w:rsid w:val="00A91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1C99"/>
  </w:style>
  <w:style w:type="character" w:styleId="Fett">
    <w:name w:val="Strong"/>
    <w:basedOn w:val="Absatz-Standardschriftart"/>
    <w:uiPriority w:val="22"/>
    <w:qFormat/>
    <w:rsid w:val="00A56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Berner</dc:creator>
  <cp:keywords/>
  <dc:description/>
  <cp:lastModifiedBy>Sandra Berner</cp:lastModifiedBy>
  <cp:revision>2</cp:revision>
  <dcterms:created xsi:type="dcterms:W3CDTF">2026-01-12T13:35:00Z</dcterms:created>
  <dcterms:modified xsi:type="dcterms:W3CDTF">2026-01-12T13:35:00Z</dcterms:modified>
</cp:coreProperties>
</file>